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2B007993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7991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7992" w14:textId="77777777" w:rsidR="00394570" w:rsidRPr="002D3050" w:rsidRDefault="003925AA" w:rsidP="002D33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C06BFD">
              <w:rPr>
                <w:b/>
                <w:sz w:val="24"/>
                <w:szCs w:val="24"/>
              </w:rPr>
              <w:t>02</w:t>
            </w:r>
            <w:r w:rsidR="00843763">
              <w:rPr>
                <w:b/>
                <w:sz w:val="24"/>
                <w:szCs w:val="24"/>
              </w:rPr>
              <w:t>9</w:t>
            </w:r>
          </w:p>
        </w:tc>
      </w:tr>
      <w:tr w:rsidR="00C979CF" w:rsidRPr="002D3050" w14:paraId="2B007996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7994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7995" w14:textId="77777777" w:rsidR="00394570" w:rsidRPr="002D3050" w:rsidRDefault="0084376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2123801</w:t>
            </w:r>
          </w:p>
        </w:tc>
      </w:tr>
    </w:tbl>
    <w:p w14:paraId="2B007997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2B007998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B007999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2B00799A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B00799B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2B00799C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2B00799D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2B00799E" w14:textId="77777777" w:rsidR="008A0846" w:rsidRPr="002D3050" w:rsidRDefault="008A0846" w:rsidP="008A0846">
      <w:pPr>
        <w:rPr>
          <w:sz w:val="24"/>
          <w:szCs w:val="24"/>
        </w:rPr>
      </w:pPr>
    </w:p>
    <w:p w14:paraId="2B00799F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2B0079A0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21A74">
        <w:rPr>
          <w:b/>
          <w:sz w:val="24"/>
          <w:szCs w:val="24"/>
        </w:rPr>
        <w:t xml:space="preserve"> </w:t>
      </w:r>
      <w:r w:rsidR="00B21A74" w:rsidRPr="00B21A74">
        <w:rPr>
          <w:b/>
          <w:sz w:val="24"/>
          <w:szCs w:val="24"/>
        </w:rPr>
        <w:t>4Стп-1-35/50</w:t>
      </w:r>
    </w:p>
    <w:p w14:paraId="2B0079A1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2B0079A2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2B0079A3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2B0079A4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B0079A5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2B0079A9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2B0079A6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B0079A7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B0079A8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2B0079AD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2B0079AA" w14:textId="77777777" w:rsidR="001A3C1C" w:rsidRPr="002D3050" w:rsidRDefault="00B00B14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843763">
              <w:rPr>
                <w:sz w:val="24"/>
                <w:szCs w:val="24"/>
              </w:rPr>
              <w:t>4Стп-1-35</w:t>
            </w:r>
            <w:r>
              <w:rPr>
                <w:sz w:val="24"/>
                <w:szCs w:val="24"/>
              </w:rPr>
              <w:t>/</w:t>
            </w:r>
            <w:r w:rsidRPr="00843763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0079AB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B0079AC" w14:textId="77777777"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2B0079B1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B0079AE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B0079AF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B0079B0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14:paraId="2B0079B5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B0079B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B0079B3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B0079B4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1A3C1C" w:rsidRPr="002D3050" w14:paraId="2B0079B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B0079B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B0079B7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B0079B8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2B0079BD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B0079B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B0079BB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B0079BC" w14:textId="77777777" w:rsidR="001A3C1C" w:rsidRPr="002D3050" w:rsidRDefault="00B00B14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E767F9" w:rsidRPr="002D3050" w14:paraId="2B0079C7" w14:textId="77777777" w:rsidTr="00E767F9">
        <w:trPr>
          <w:trHeight w:val="1134"/>
        </w:trPr>
        <w:tc>
          <w:tcPr>
            <w:tcW w:w="1560" w:type="dxa"/>
            <w:vMerge/>
            <w:vAlign w:val="center"/>
          </w:tcPr>
          <w:p w14:paraId="2B0079BE" w14:textId="77777777" w:rsidR="00E767F9" w:rsidRPr="002D3050" w:rsidRDefault="00E767F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B0079BF" w14:textId="77777777" w:rsidR="00E767F9" w:rsidRPr="002D3050" w:rsidRDefault="00E767F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B0079C0" w14:textId="77777777" w:rsidR="00E767F9" w:rsidRPr="002D3050" w:rsidRDefault="00E767F9" w:rsidP="003B229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2B0079C1" w14:textId="77777777" w:rsidR="00E767F9" w:rsidRPr="002D3050" w:rsidRDefault="00E767F9" w:rsidP="003B229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2B0079C2" w14:textId="77777777" w:rsidR="00E767F9" w:rsidRPr="002D3050" w:rsidRDefault="00E767F9" w:rsidP="003B229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2B0079C3" w14:textId="77777777" w:rsidR="00E767F9" w:rsidRDefault="00E767F9" w:rsidP="003B229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2B0079C4" w14:textId="77777777" w:rsidR="00E767F9" w:rsidRDefault="00E767F9" w:rsidP="003B229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2B0079C5" w14:textId="77777777" w:rsidR="00E767F9" w:rsidRDefault="00E767F9" w:rsidP="003B229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2B0079C6" w14:textId="77777777" w:rsidR="00E767F9" w:rsidRPr="002D3050" w:rsidRDefault="00E767F9" w:rsidP="003B229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2B0079CB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B0079C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B0079C9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B0079CA" w14:textId="77777777"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2B0079CF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B0079C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B0079CD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B0079CE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2B0079D3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B0079D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B0079D1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B0079D2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2B0079D8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2B0079D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B0079D5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B0079D6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2B0079D7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2B0079D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B0079D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B0079DA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2B0079DE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B0079DC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B0079DD" w14:textId="77777777" w:rsidR="001A3C1C" w:rsidRPr="002D3050" w:rsidRDefault="001A3C1C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2B0079E1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B0079D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B0079E0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2B0079E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B0079E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B0079E3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2B0079E5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2B0079E6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2B0079E7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2B0079E8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2B0079E9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B0079EA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21A7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B0079EB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2B0079EC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2B0079ED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0079EE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2B0079EF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2B0079F0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2B0079F1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2B0079F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B0079F3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B0079F4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B0079F5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B0079F6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B0079F7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2B0079F8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2B0079F9" w14:textId="77777777" w:rsidR="00E767F9" w:rsidRPr="002D3050" w:rsidRDefault="00E767F9" w:rsidP="00E76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2B0079FA" w14:textId="77777777" w:rsidR="00E767F9" w:rsidRPr="002D3050" w:rsidRDefault="00E767F9" w:rsidP="00E76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B0079FB" w14:textId="77777777" w:rsidR="00E767F9" w:rsidRPr="002D3050" w:rsidRDefault="00E767F9" w:rsidP="00E76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2B0079FC" w14:textId="77777777" w:rsidR="00E767F9" w:rsidRPr="002D3050" w:rsidRDefault="00E767F9" w:rsidP="00E76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B0079FD" w14:textId="77777777" w:rsidR="00E767F9" w:rsidRPr="002D3050" w:rsidRDefault="00E767F9" w:rsidP="00E76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2B0079FE" w14:textId="77777777" w:rsidR="00E767F9" w:rsidRDefault="00E767F9" w:rsidP="00E76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2B0079FF" w14:textId="77777777" w:rsidR="00E767F9" w:rsidRPr="002D3050" w:rsidRDefault="00E767F9" w:rsidP="00E76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2B007A00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2B007A01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2B007A02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2B007A03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21A7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B007A04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007A05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2B007A06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2B007A07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007A08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2B007A0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B007A0A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2B007A0B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2B007A0C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2B007A0D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2B007A0E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2B007A0F" w14:textId="77777777" w:rsidR="005E647D" w:rsidRPr="002D3050" w:rsidRDefault="005E647D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2B007A10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2B007A11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007A12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B007A13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2B007A14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2B007A15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007A16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B007A17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2B007A18" w14:textId="77777777" w:rsidR="00422DC4" w:rsidRDefault="00422DC4" w:rsidP="00422DC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2B007A19" w14:textId="77777777" w:rsidR="00422DC4" w:rsidRDefault="00422DC4" w:rsidP="00422DC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2B007A1A" w14:textId="77777777" w:rsidR="008A5CA5" w:rsidRPr="002D3050" w:rsidRDefault="008A5CA5" w:rsidP="00422DC4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007A1D" w14:textId="77777777" w:rsidR="00442BC2" w:rsidRDefault="00442BC2">
      <w:r>
        <w:separator/>
      </w:r>
    </w:p>
  </w:endnote>
  <w:endnote w:type="continuationSeparator" w:id="0">
    <w:p w14:paraId="2B007A1E" w14:textId="77777777" w:rsidR="00442BC2" w:rsidRDefault="00442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007A1B" w14:textId="77777777" w:rsidR="00442BC2" w:rsidRDefault="00442BC2">
      <w:r>
        <w:separator/>
      </w:r>
    </w:p>
  </w:footnote>
  <w:footnote w:type="continuationSeparator" w:id="0">
    <w:p w14:paraId="2B007A1C" w14:textId="77777777" w:rsidR="00442BC2" w:rsidRDefault="00442B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007A1F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B007A2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36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DC4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2BC2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B3B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647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0CDC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763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CD7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0B14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A74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33B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7F9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B0079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documentManagement/types"/>
    <ds:schemaRef ds:uri="http://schemas.microsoft.com/sharepoint/v3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aeb3e8e0-784a-4348-b8a9-74d788c4fa59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0A2790F-6F6B-41A6-980E-892A39637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1313</Words>
  <Characters>7488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2015-11-05T12:15:00Z</dcterms:created>
  <dcterms:modified xsi:type="dcterms:W3CDTF">2015-11-05T12:15:00Z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